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8F" w:rsidRDefault="00E7128F">
      <w:pPr>
        <w:spacing w:after="37" w:line="259" w:lineRule="auto"/>
        <w:ind w:left="65" w:right="0" w:firstLine="0"/>
        <w:jc w:val="center"/>
      </w:pPr>
      <w:bookmarkStart w:id="0" w:name="_GoBack"/>
      <w:bookmarkEnd w:id="0"/>
    </w:p>
    <w:p w:rsidR="00E7128F" w:rsidRDefault="00140C11">
      <w:pPr>
        <w:spacing w:after="32" w:line="259" w:lineRule="auto"/>
        <w:ind w:right="7"/>
        <w:jc w:val="center"/>
      </w:pPr>
      <w:r>
        <w:rPr>
          <w:b/>
        </w:rPr>
        <w:t xml:space="preserve">Аннотация </w:t>
      </w:r>
    </w:p>
    <w:p w:rsidR="00E7128F" w:rsidRDefault="00140C11">
      <w:pPr>
        <w:spacing w:after="8" w:line="266" w:lineRule="auto"/>
        <w:ind w:left="1671" w:right="1121" w:firstLine="0"/>
        <w:jc w:val="left"/>
      </w:pPr>
      <w:r>
        <w:rPr>
          <w:b/>
        </w:rPr>
        <w:t xml:space="preserve">к рабочей программе учебного предмета, курса </w:t>
      </w:r>
    </w:p>
    <w:p w:rsidR="00E7128F" w:rsidRDefault="00140C11">
      <w:pPr>
        <w:pStyle w:val="1"/>
        <w:spacing w:after="0"/>
        <w:ind w:right="12"/>
      </w:pPr>
      <w:r>
        <w:t xml:space="preserve">«Русский язык» 1-4 классы </w:t>
      </w:r>
    </w:p>
    <w:p w:rsidR="00E7128F" w:rsidRDefault="00140C11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E7128F" w:rsidRDefault="00140C11">
      <w:pPr>
        <w:ind w:left="-15" w:right="0" w:firstLine="567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духовнонравственного развития и воспитания личности гражданина России, план</w:t>
      </w:r>
      <w:r>
        <w:t xml:space="preserve">ируемых результатов начального общего образования и авторской программы «Русский язык» В. П. Канакиной, В. Г. Горецкого, М. В. Бойкина и др. </w:t>
      </w:r>
    </w:p>
    <w:p w:rsidR="00E7128F" w:rsidRDefault="00140C11">
      <w:pPr>
        <w:spacing w:after="0" w:line="262" w:lineRule="auto"/>
        <w:ind w:left="0" w:right="0" w:firstLine="567"/>
        <w:jc w:val="left"/>
      </w:pPr>
      <w:r>
        <w:t xml:space="preserve">Содержание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направлено </w:t>
      </w:r>
      <w:r>
        <w:tab/>
        <w:t xml:space="preserve">на </w:t>
      </w:r>
      <w:r>
        <w:tab/>
        <w:t>формирование функциональной грамотности и коммуникативной компетен</w:t>
      </w:r>
      <w:r>
        <w:t xml:space="preserve">тности, основ умения учиться и способности к организации своей деятельности. </w:t>
      </w:r>
    </w:p>
    <w:p w:rsidR="00E7128F" w:rsidRDefault="00140C11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7128F" w:rsidRDefault="00140C11">
      <w:pPr>
        <w:ind w:left="-15" w:right="0" w:firstLine="567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E7128F" w:rsidRDefault="00140C11">
      <w:pPr>
        <w:numPr>
          <w:ilvl w:val="0"/>
          <w:numId w:val="1"/>
        </w:numPr>
        <w:ind w:right="0" w:firstLine="567"/>
      </w:pPr>
      <w:r>
        <w:t>система языка: лексика, фонетика и орфоэпия, графика, состав слова, грамматика;</w:t>
      </w:r>
      <w:r>
        <w:t xml:space="preserve"> </w:t>
      </w:r>
    </w:p>
    <w:p w:rsidR="00E7128F" w:rsidRDefault="00140C11">
      <w:pPr>
        <w:numPr>
          <w:ilvl w:val="0"/>
          <w:numId w:val="1"/>
        </w:numPr>
        <w:ind w:right="0" w:firstLine="567"/>
      </w:pPr>
      <w:r>
        <w:t xml:space="preserve">орфография и пунктуация; </w:t>
      </w:r>
    </w:p>
    <w:p w:rsidR="00E7128F" w:rsidRDefault="00140C11">
      <w:pPr>
        <w:numPr>
          <w:ilvl w:val="0"/>
          <w:numId w:val="1"/>
        </w:numPr>
        <w:ind w:right="0" w:firstLine="567"/>
      </w:pPr>
      <w:r>
        <w:t xml:space="preserve">развитие речи. </w:t>
      </w:r>
    </w:p>
    <w:p w:rsidR="00E7128F" w:rsidRDefault="00140C11">
      <w:pPr>
        <w:spacing w:after="23" w:line="259" w:lineRule="auto"/>
        <w:ind w:left="567" w:right="0" w:firstLine="0"/>
        <w:jc w:val="left"/>
      </w:pPr>
      <w:r>
        <w:t xml:space="preserve"> </w:t>
      </w:r>
    </w:p>
    <w:p w:rsidR="00E7128F" w:rsidRDefault="00140C11">
      <w:pPr>
        <w:ind w:left="-15" w:right="0" w:firstLine="567"/>
      </w:pPr>
      <w:r>
        <w:t>На изучение русского языка в начальной школе выделяется 641 ч.             В 1 классе — 165 ч (5 ч в неделю, 33 учебные недели): из них 115 ч (23 учебные недели) отводится урокам обучения письму в период обучен</w:t>
      </w:r>
      <w:r>
        <w:t xml:space="preserve">ия грамоте и 50 ч (10 учебных недель) — урокам русского языка. </w:t>
      </w:r>
    </w:p>
    <w:p w:rsidR="00E7128F" w:rsidRDefault="00140C11">
      <w:pPr>
        <w:ind w:left="-15" w:right="0" w:firstLine="567"/>
      </w:pPr>
      <w:r>
        <w:t xml:space="preserve">Во 2—3 классах на уроки русского языка отводится по 170 ч (5 ч в неделю, 34 учебные недели в каждом классе), в 4 классе 136 часов (4 часа в неделю, 34 учебные недели) </w:t>
      </w:r>
    </w:p>
    <w:p w:rsidR="00E7128F" w:rsidRDefault="00140C11">
      <w:pPr>
        <w:spacing w:after="27" w:line="259" w:lineRule="auto"/>
        <w:ind w:left="567" w:right="0" w:firstLine="0"/>
        <w:jc w:val="left"/>
      </w:pPr>
      <w:r>
        <w:t xml:space="preserve"> </w:t>
      </w:r>
    </w:p>
    <w:p w:rsidR="00E7128F" w:rsidRDefault="00140C11">
      <w:pPr>
        <w:spacing w:after="67"/>
        <w:ind w:left="577" w:right="0"/>
      </w:pPr>
      <w:r>
        <w:t>Рабочая программа вклю</w:t>
      </w:r>
      <w:r>
        <w:t xml:space="preserve">чает в себя:  </w:t>
      </w:r>
    </w:p>
    <w:p w:rsidR="00E7128F" w:rsidRDefault="00140C11">
      <w:pPr>
        <w:numPr>
          <w:ilvl w:val="0"/>
          <w:numId w:val="2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7128F" w:rsidRDefault="00140C11">
      <w:pPr>
        <w:spacing w:after="61"/>
        <w:ind w:left="438" w:right="0"/>
      </w:pPr>
      <w:r>
        <w:t xml:space="preserve">(личностные, метапредметные, предметные); </w:t>
      </w:r>
    </w:p>
    <w:p w:rsidR="00E7128F" w:rsidRDefault="00140C11">
      <w:pPr>
        <w:numPr>
          <w:ilvl w:val="0"/>
          <w:numId w:val="2"/>
        </w:numPr>
        <w:ind w:right="0" w:hanging="428"/>
      </w:pPr>
      <w:r>
        <w:t xml:space="preserve">Содержание учебного предмета, курса;  </w:t>
      </w:r>
    </w:p>
    <w:p w:rsidR="00E7128F" w:rsidRDefault="00140C11">
      <w:pPr>
        <w:numPr>
          <w:ilvl w:val="0"/>
          <w:numId w:val="2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7128F" w:rsidRDefault="00140C11">
      <w:pPr>
        <w:ind w:left="577" w:right="0"/>
      </w:pPr>
      <w:r>
        <w:t>Срок</w:t>
      </w:r>
      <w:r>
        <w:t xml:space="preserve"> реализации программы 4 года. </w:t>
      </w:r>
    </w:p>
    <w:sectPr w:rsidR="00E7128F">
      <w:pgSz w:w="11904" w:h="16838"/>
      <w:pgMar w:top="1144" w:right="845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4F2F"/>
    <w:multiLevelType w:val="hybridMultilevel"/>
    <w:tmpl w:val="01DCA512"/>
    <w:lvl w:ilvl="0" w:tplc="E1365008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8E1A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0E9D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C456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741A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4F7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A41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224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88D2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F4A28"/>
    <w:multiLevelType w:val="hybridMultilevel"/>
    <w:tmpl w:val="32A43272"/>
    <w:lvl w:ilvl="0" w:tplc="98F0CB3E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84DCE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AA73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02AB8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C2165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C256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A562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A3E9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2EEC7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E6D6D"/>
    <w:multiLevelType w:val="hybridMultilevel"/>
    <w:tmpl w:val="71AC623A"/>
    <w:lvl w:ilvl="0" w:tplc="7BAABAC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4D3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6A53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804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34C8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5241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4A21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4EBC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027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E63502"/>
    <w:multiLevelType w:val="hybridMultilevel"/>
    <w:tmpl w:val="BCF24770"/>
    <w:lvl w:ilvl="0" w:tplc="E88AA83E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4575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44A4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D22A7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2CB8B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944DA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2A89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567CF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26749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8777C2"/>
    <w:multiLevelType w:val="hybridMultilevel"/>
    <w:tmpl w:val="30DE1CDE"/>
    <w:lvl w:ilvl="0" w:tplc="D9E011AE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90C24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0EC94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E490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929D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8282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8CC1E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427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67E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EB757E"/>
    <w:multiLevelType w:val="hybridMultilevel"/>
    <w:tmpl w:val="4F002DA0"/>
    <w:lvl w:ilvl="0" w:tplc="FA4A897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0A6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41C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BC00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3C77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6DF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698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EAD6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422A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C043B9"/>
    <w:multiLevelType w:val="hybridMultilevel"/>
    <w:tmpl w:val="A852EAD6"/>
    <w:lvl w:ilvl="0" w:tplc="853CEAF6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96CD0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F6829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A572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CEB98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7A754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AAE6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A499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2EAED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303412"/>
    <w:multiLevelType w:val="hybridMultilevel"/>
    <w:tmpl w:val="9560F360"/>
    <w:lvl w:ilvl="0" w:tplc="36A00F98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EC8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4EC1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5654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2E4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BC9F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20C6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061D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AD7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4F539A"/>
    <w:multiLevelType w:val="hybridMultilevel"/>
    <w:tmpl w:val="0A42DF2A"/>
    <w:lvl w:ilvl="0" w:tplc="C476967A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C28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5CB0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E7E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003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F008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9C89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0A5C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21A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EE6E65"/>
    <w:multiLevelType w:val="hybridMultilevel"/>
    <w:tmpl w:val="A9DCF948"/>
    <w:lvl w:ilvl="0" w:tplc="75526E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12307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2D33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8076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404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8B59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454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2CD50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D401E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015B71"/>
    <w:multiLevelType w:val="hybridMultilevel"/>
    <w:tmpl w:val="8F08ADBA"/>
    <w:lvl w:ilvl="0" w:tplc="E6A8365A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CD7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3684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2CB0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2A6D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A437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92CB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AF7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0280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8F"/>
    <w:rsid w:val="00140C11"/>
    <w:rsid w:val="005D6686"/>
    <w:rsid w:val="00E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4058-9DC3-4B20-8A69-248CD6F2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CF53</cp:lastModifiedBy>
  <cp:revision>3</cp:revision>
  <dcterms:created xsi:type="dcterms:W3CDTF">2023-10-22T10:46:00Z</dcterms:created>
  <dcterms:modified xsi:type="dcterms:W3CDTF">2023-10-22T10:52:00Z</dcterms:modified>
</cp:coreProperties>
</file>